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d142edb04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b37bb57f6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Dminin,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0e1ac47054264" /><Relationship Type="http://schemas.openxmlformats.org/officeDocument/2006/relationships/numbering" Target="/word/numbering.xml" Id="Rd4e4838154a641da" /><Relationship Type="http://schemas.openxmlformats.org/officeDocument/2006/relationships/settings" Target="/word/settings.xml" Id="Rb62de700048742bb" /><Relationship Type="http://schemas.openxmlformats.org/officeDocument/2006/relationships/image" Target="/word/media/87b3bf7a-d9e0-4a36-994d-d8bd7daf7462.png" Id="R0e8b37bb57f64625" /></Relationships>
</file>