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4757c3c5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183bb0601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Dmochy-Retki,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649bda51744a9" /><Relationship Type="http://schemas.openxmlformats.org/officeDocument/2006/relationships/numbering" Target="/word/numbering.xml" Id="Rd8ad396b37be40f8" /><Relationship Type="http://schemas.openxmlformats.org/officeDocument/2006/relationships/settings" Target="/word/settings.xml" Id="Rfbd9ab0a0b8f4658" /><Relationship Type="http://schemas.openxmlformats.org/officeDocument/2006/relationships/image" Target="/word/media/b001ad34-783d-4cad-9031-76f46a9d4ac8.png" Id="R850183bb06014d8e" /></Relationships>
</file>