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8aec22e8e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75b712447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Dmosice,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c45b68be1481d" /><Relationship Type="http://schemas.openxmlformats.org/officeDocument/2006/relationships/numbering" Target="/word/numbering.xml" Id="R402830dda9d6434a" /><Relationship Type="http://schemas.openxmlformats.org/officeDocument/2006/relationships/settings" Target="/word/settings.xml" Id="Rdab178e270b04b00" /><Relationship Type="http://schemas.openxmlformats.org/officeDocument/2006/relationships/image" Target="/word/media/4f6c51d3-709f-4b8e-9b63-4b4830655265.png" Id="Re1275b7124474b8b" /></Relationships>
</file>