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12671430c49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a6943cb58441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Dmosin,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26a03e809448b8" /><Relationship Type="http://schemas.openxmlformats.org/officeDocument/2006/relationships/numbering" Target="/word/numbering.xml" Id="R05bd0646b30244e8" /><Relationship Type="http://schemas.openxmlformats.org/officeDocument/2006/relationships/settings" Target="/word/settings.xml" Id="R3d5a9c7d1e434da2" /><Relationship Type="http://schemas.openxmlformats.org/officeDocument/2006/relationships/image" Target="/word/media/fa493c1c-0f61-4483-9dbe-b470db4cff30.png" Id="Re6a6943cb584412a" /></Relationships>
</file>