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97e2e6ea4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0e3b4c895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30d7fbab149f6" /><Relationship Type="http://schemas.openxmlformats.org/officeDocument/2006/relationships/numbering" Target="/word/numbering.xml" Id="R7150c882390a48ef" /><Relationship Type="http://schemas.openxmlformats.org/officeDocument/2006/relationships/settings" Target="/word/settings.xml" Id="R245f10cba80a4c11" /><Relationship Type="http://schemas.openxmlformats.org/officeDocument/2006/relationships/image" Target="/word/media/ca1c1b93-6420-4900-af4c-46037523cd0d.png" Id="R8eb0e3b4c8954463" /></Relationships>
</file>