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2b4e361d9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644fd3930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1543570244522" /><Relationship Type="http://schemas.openxmlformats.org/officeDocument/2006/relationships/numbering" Target="/word/numbering.xml" Id="R5de271d6ecb7404d" /><Relationship Type="http://schemas.openxmlformats.org/officeDocument/2006/relationships/settings" Target="/word/settings.xml" Id="Ra2b42e9a92e04cd6" /><Relationship Type="http://schemas.openxmlformats.org/officeDocument/2006/relationships/image" Target="/word/media/2a814dc4-da42-48d6-9bd3-a8f2c524c26d.png" Id="R536644fd3930421b" /></Relationships>
</file>