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3e5979c80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4d307452d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Dobiegniew,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08e864ecf4f67" /><Relationship Type="http://schemas.openxmlformats.org/officeDocument/2006/relationships/numbering" Target="/word/numbering.xml" Id="Rf21281503d4a43af" /><Relationship Type="http://schemas.openxmlformats.org/officeDocument/2006/relationships/settings" Target="/word/settings.xml" Id="R66a9a451e1894674" /><Relationship Type="http://schemas.openxmlformats.org/officeDocument/2006/relationships/image" Target="/word/media/631583ea-4d4a-42b0-bfdc-059d56708253.png" Id="Rd414d307452d44c9" /></Relationships>
</file>