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e387fdf5a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7b6c13842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54199c24048e4" /><Relationship Type="http://schemas.openxmlformats.org/officeDocument/2006/relationships/numbering" Target="/word/numbering.xml" Id="R86206a71c811417d" /><Relationship Type="http://schemas.openxmlformats.org/officeDocument/2006/relationships/settings" Target="/word/settings.xml" Id="R305618f9de7f4726" /><Relationship Type="http://schemas.openxmlformats.org/officeDocument/2006/relationships/image" Target="/word/media/5203334d-adcb-4278-b21f-eabb2e01847b.png" Id="Ra017b6c138424675" /></Relationships>
</file>