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622beef08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c8027918d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47f929de64bc3" /><Relationship Type="http://schemas.openxmlformats.org/officeDocument/2006/relationships/numbering" Target="/word/numbering.xml" Id="Rd208209141944cbf" /><Relationship Type="http://schemas.openxmlformats.org/officeDocument/2006/relationships/settings" Target="/word/settings.xml" Id="R7d84722d1c364581" /><Relationship Type="http://schemas.openxmlformats.org/officeDocument/2006/relationships/image" Target="/word/media/6a4992a9-7733-4b0b-8531-46becbd4147c.png" Id="R386c8027918d470c" /></Relationships>
</file>