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232576720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176eaba7d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aa948c1cd4dd1" /><Relationship Type="http://schemas.openxmlformats.org/officeDocument/2006/relationships/numbering" Target="/word/numbering.xml" Id="R0eef62f3c9164755" /><Relationship Type="http://schemas.openxmlformats.org/officeDocument/2006/relationships/settings" Target="/word/settings.xml" Id="R782afec0e8bf4420" /><Relationship Type="http://schemas.openxmlformats.org/officeDocument/2006/relationships/image" Target="/word/media/b4dc3e5c-e5ee-4900-8fec-4bb2eb5398f2.png" Id="R7ef176eaba7d4b07" /></Relationships>
</file>