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0e1e6efcb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e034c1266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4f16662444896" /><Relationship Type="http://schemas.openxmlformats.org/officeDocument/2006/relationships/numbering" Target="/word/numbering.xml" Id="Rfb2939e027784402" /><Relationship Type="http://schemas.openxmlformats.org/officeDocument/2006/relationships/settings" Target="/word/settings.xml" Id="R5d1f067dcac14b51" /><Relationship Type="http://schemas.openxmlformats.org/officeDocument/2006/relationships/image" Target="/word/media/07d69061-ea0a-43f5-8dc5-51a299ea4e58.png" Id="Re64e034c12664e0e" /></Relationships>
</file>