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99b285cdf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f1ae8b8bf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21f0033064d28" /><Relationship Type="http://schemas.openxmlformats.org/officeDocument/2006/relationships/numbering" Target="/word/numbering.xml" Id="R824558c21f214d45" /><Relationship Type="http://schemas.openxmlformats.org/officeDocument/2006/relationships/settings" Target="/word/settings.xml" Id="R01034d486ae04758" /><Relationship Type="http://schemas.openxmlformats.org/officeDocument/2006/relationships/image" Target="/word/media/3404a4b5-88c4-451f-a951-9d9f02144dcf.png" Id="R549f1ae8b8bf4d24" /></Relationships>
</file>