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6fee62f6d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f1d3eacea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001614b5e4913" /><Relationship Type="http://schemas.openxmlformats.org/officeDocument/2006/relationships/numbering" Target="/word/numbering.xml" Id="Re3587fe43d234352" /><Relationship Type="http://schemas.openxmlformats.org/officeDocument/2006/relationships/settings" Target="/word/settings.xml" Id="R86a7ff8384a941f6" /><Relationship Type="http://schemas.openxmlformats.org/officeDocument/2006/relationships/image" Target="/word/media/b1488bea-25cc-4b5d-b764-10fa5ad33f4f.png" Id="R974f1d3eacea4bfc" /></Relationships>
</file>