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245feb3e3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0c81467e2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30b496b044877" /><Relationship Type="http://schemas.openxmlformats.org/officeDocument/2006/relationships/numbering" Target="/word/numbering.xml" Id="R717eee1456c74c88" /><Relationship Type="http://schemas.openxmlformats.org/officeDocument/2006/relationships/settings" Target="/word/settings.xml" Id="R6dc2a04b06ea42f4" /><Relationship Type="http://schemas.openxmlformats.org/officeDocument/2006/relationships/image" Target="/word/media/7dbef0aa-5685-43a3-a40d-a8f49104faed.png" Id="R7430c81467e247d4" /></Relationships>
</file>