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9ebffdb90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1e8c5a3a5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Dobra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f8694fff24da8" /><Relationship Type="http://schemas.openxmlformats.org/officeDocument/2006/relationships/numbering" Target="/word/numbering.xml" Id="Reae31909d25948b1" /><Relationship Type="http://schemas.openxmlformats.org/officeDocument/2006/relationships/settings" Target="/word/settings.xml" Id="R659441b6b9c24c3c" /><Relationship Type="http://schemas.openxmlformats.org/officeDocument/2006/relationships/image" Target="/word/media/d60f8c25-1965-4ca8-8ef7-26ded1c71464.png" Id="R4351e8c5a3a54008" /></Relationships>
</file>