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5604f9dde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5d46c3258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 Rustykalna,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30d089624d3e" /><Relationship Type="http://schemas.openxmlformats.org/officeDocument/2006/relationships/numbering" Target="/word/numbering.xml" Id="Re3fd5fc598e04d9c" /><Relationship Type="http://schemas.openxmlformats.org/officeDocument/2006/relationships/settings" Target="/word/settings.xml" Id="Rd11142890cbb4376" /><Relationship Type="http://schemas.openxmlformats.org/officeDocument/2006/relationships/image" Target="/word/media/39a7ac27-a1ca-4ce4-a1ea-07a74aaa77e4.png" Id="R47a5d46c3258400e" /></Relationships>
</file>