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6f72888cf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34780a259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717c769674e85" /><Relationship Type="http://schemas.openxmlformats.org/officeDocument/2006/relationships/numbering" Target="/word/numbering.xml" Id="Rdc5473645bfb4903" /><Relationship Type="http://schemas.openxmlformats.org/officeDocument/2006/relationships/settings" Target="/word/settings.xml" Id="Ra5339bfb15b240cc" /><Relationship Type="http://schemas.openxmlformats.org/officeDocument/2006/relationships/image" Target="/word/media/2e1bfa8e-e3df-43ca-a91a-10dccbf3653a.png" Id="R42d34780a25947b1" /></Relationships>
</file>