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5c3fed7d8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3b4583726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7d891b7074368" /><Relationship Type="http://schemas.openxmlformats.org/officeDocument/2006/relationships/numbering" Target="/word/numbering.xml" Id="R6faa5a35a58c49ce" /><Relationship Type="http://schemas.openxmlformats.org/officeDocument/2006/relationships/settings" Target="/word/settings.xml" Id="R6e384da1717f4c7b" /><Relationship Type="http://schemas.openxmlformats.org/officeDocument/2006/relationships/image" Target="/word/media/d633a234-52e0-4596-a4ed-63ebe287e8f5.png" Id="R4b03b4583726472e" /></Relationships>
</file>