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8fd7b954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f9f422286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65655df7f41e3" /><Relationship Type="http://schemas.openxmlformats.org/officeDocument/2006/relationships/numbering" Target="/word/numbering.xml" Id="R4122805ff57744c6" /><Relationship Type="http://schemas.openxmlformats.org/officeDocument/2006/relationships/settings" Target="/word/settings.xml" Id="Ra2c649102a3e4d2c" /><Relationship Type="http://schemas.openxmlformats.org/officeDocument/2006/relationships/image" Target="/word/media/6d78d077-5f3a-436f-b751-dd499b05d2b1.png" Id="Re5af9f422286449d" /></Relationships>
</file>