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e69966d37a4a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195893f7a549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4aec8835e34d38" /><Relationship Type="http://schemas.openxmlformats.org/officeDocument/2006/relationships/numbering" Target="/word/numbering.xml" Id="R277e549ede58487d" /><Relationship Type="http://schemas.openxmlformats.org/officeDocument/2006/relationships/settings" Target="/word/settings.xml" Id="R1c6ec02b661746e2" /><Relationship Type="http://schemas.openxmlformats.org/officeDocument/2006/relationships/image" Target="/word/media/fa8cb365-5fb0-4954-8f75-2d427d7e1b34.png" Id="Rfd195893f7a5495d" /></Relationships>
</file>