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608b78abb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7970cb3c8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Dobreniczki,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074fddfff4ba6" /><Relationship Type="http://schemas.openxmlformats.org/officeDocument/2006/relationships/numbering" Target="/word/numbering.xml" Id="Rf6640b53cf8e4c3e" /><Relationship Type="http://schemas.openxmlformats.org/officeDocument/2006/relationships/settings" Target="/word/settings.xml" Id="R73644e06c07e4bd5" /><Relationship Type="http://schemas.openxmlformats.org/officeDocument/2006/relationships/image" Target="/word/media/16d69878-41b4-489b-ac23-c186ece22ca0.png" Id="R9b57970cb3c848b4" /></Relationships>
</file>