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04c16c693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6017cd9eb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f79219d37460c" /><Relationship Type="http://schemas.openxmlformats.org/officeDocument/2006/relationships/numbering" Target="/word/numbering.xml" Id="R0465c9cd8f1748f4" /><Relationship Type="http://schemas.openxmlformats.org/officeDocument/2006/relationships/settings" Target="/word/settings.xml" Id="Ra2e7daba726f4019" /><Relationship Type="http://schemas.openxmlformats.org/officeDocument/2006/relationships/image" Target="/word/media/357ef2c4-3db9-4310-8b6c-7c0c0a5f5f13.png" Id="R04b6017cd9eb4f27" /></Relationships>
</file>