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4bd4332f1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5d07b6950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3a1627db94a87" /><Relationship Type="http://schemas.openxmlformats.org/officeDocument/2006/relationships/numbering" Target="/word/numbering.xml" Id="Rf10f7b5cfc0a48ba" /><Relationship Type="http://schemas.openxmlformats.org/officeDocument/2006/relationships/settings" Target="/word/settings.xml" Id="R35b0befa2017441b" /><Relationship Type="http://schemas.openxmlformats.org/officeDocument/2006/relationships/image" Target="/word/media/5e1f2380-b605-40be-a8bc-abd60ebfbc39.png" Id="Rb745d07b69504c53" /></Relationships>
</file>