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065140b554c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885a910ca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Dobrociesz,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4672f216ed47d4" /><Relationship Type="http://schemas.openxmlformats.org/officeDocument/2006/relationships/numbering" Target="/word/numbering.xml" Id="R7586102a9e1348a6" /><Relationship Type="http://schemas.openxmlformats.org/officeDocument/2006/relationships/settings" Target="/word/settings.xml" Id="R65ffbab9b71541f4" /><Relationship Type="http://schemas.openxmlformats.org/officeDocument/2006/relationships/image" Target="/word/media/6b51000a-ae20-4948-9abc-0f74db407598.png" Id="R26b885a910ca41ce" /></Relationships>
</file>