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8ab35c0d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3ddbeac9c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9d3c514e44370" /><Relationship Type="http://schemas.openxmlformats.org/officeDocument/2006/relationships/numbering" Target="/word/numbering.xml" Id="Ra3c066b810ca4b58" /><Relationship Type="http://schemas.openxmlformats.org/officeDocument/2006/relationships/settings" Target="/word/settings.xml" Id="R359f8d76eac649cb" /><Relationship Type="http://schemas.openxmlformats.org/officeDocument/2006/relationships/image" Target="/word/media/a14dce49-5148-4049-9bc0-546c763b5bf3.png" Id="R7fe3ddbeac9c4c27" /></Relationships>
</file>