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d473a3dc6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00f793b2a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Dobrogostowo,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03bdc9aaf46c6" /><Relationship Type="http://schemas.openxmlformats.org/officeDocument/2006/relationships/numbering" Target="/word/numbering.xml" Id="Rb2a994adfefd445e" /><Relationship Type="http://schemas.openxmlformats.org/officeDocument/2006/relationships/settings" Target="/word/settings.xml" Id="Rc9cec35ec30f43ed" /><Relationship Type="http://schemas.openxmlformats.org/officeDocument/2006/relationships/image" Target="/word/media/3c6512a4-20ad-4d01-b84e-eadc14cb081c.png" Id="Rc7b00f793b2a4059" /></Relationships>
</file>