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e6dbe48d3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44504fa04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Dobrogosty,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f4377c96a42d7" /><Relationship Type="http://schemas.openxmlformats.org/officeDocument/2006/relationships/numbering" Target="/word/numbering.xml" Id="Rccc53f312ee442b2" /><Relationship Type="http://schemas.openxmlformats.org/officeDocument/2006/relationships/settings" Target="/word/settings.xml" Id="R9603636331774322" /><Relationship Type="http://schemas.openxmlformats.org/officeDocument/2006/relationships/image" Target="/word/media/69f8ffee-a85b-4b95-9e77-db6d96971a3b.png" Id="Rc1b44504fa04416e" /></Relationships>
</file>