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775e19aea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08310b0a4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Dobrogoszczyce,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55f6e55034d5e" /><Relationship Type="http://schemas.openxmlformats.org/officeDocument/2006/relationships/numbering" Target="/word/numbering.xml" Id="R73b034e7b09c4830" /><Relationship Type="http://schemas.openxmlformats.org/officeDocument/2006/relationships/settings" Target="/word/settings.xml" Id="R2f77014d87e54577" /><Relationship Type="http://schemas.openxmlformats.org/officeDocument/2006/relationships/image" Target="/word/media/ee25864a-445c-414c-9745-dd3fb5fdd419.png" Id="R6a208310b0a4439a" /></Relationships>
</file>