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2983d67384a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6562a9eac748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04d624edae491a" /><Relationship Type="http://schemas.openxmlformats.org/officeDocument/2006/relationships/numbering" Target="/word/numbering.xml" Id="Re40d15c0af554cab" /><Relationship Type="http://schemas.openxmlformats.org/officeDocument/2006/relationships/settings" Target="/word/settings.xml" Id="R286d86a6331b4649" /><Relationship Type="http://schemas.openxmlformats.org/officeDocument/2006/relationships/image" Target="/word/media/a0b40ff6-8c98-40af-86b1-c396bd6d9852.png" Id="R916562a9eac7487f" /></Relationships>
</file>