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f9d1323d246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90a10ea5945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Dobroleka,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ed14e9f8d44ffa" /><Relationship Type="http://schemas.openxmlformats.org/officeDocument/2006/relationships/numbering" Target="/word/numbering.xml" Id="R7ced02da87594c2c" /><Relationship Type="http://schemas.openxmlformats.org/officeDocument/2006/relationships/settings" Target="/word/settings.xml" Id="Rec7396188d8d4c94" /><Relationship Type="http://schemas.openxmlformats.org/officeDocument/2006/relationships/image" Target="/word/media/4c630177-86f1-4be8-9a3b-35f5f90ec85f.png" Id="R14790a10ea5945fa" /></Relationships>
</file>