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9a9b4e685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3f106b234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b313062064c6a" /><Relationship Type="http://schemas.openxmlformats.org/officeDocument/2006/relationships/numbering" Target="/word/numbering.xml" Id="R57cd9a5d03ac45f1" /><Relationship Type="http://schemas.openxmlformats.org/officeDocument/2006/relationships/settings" Target="/word/settings.xml" Id="R4ec16f1c800b4fd2" /><Relationship Type="http://schemas.openxmlformats.org/officeDocument/2006/relationships/image" Target="/word/media/dae38619-ee0d-44a4-a968-1b380140c25c.png" Id="R1e73f106b2344116" /></Relationships>
</file>