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ab4b9d19d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5ade48d64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cba0d9dac4d14" /><Relationship Type="http://schemas.openxmlformats.org/officeDocument/2006/relationships/numbering" Target="/word/numbering.xml" Id="R1e32bfb764074891" /><Relationship Type="http://schemas.openxmlformats.org/officeDocument/2006/relationships/settings" Target="/word/settings.xml" Id="Rabfe22f8c9564b90" /><Relationship Type="http://schemas.openxmlformats.org/officeDocument/2006/relationships/image" Target="/word/media/7f646f7d-9f61-493e-a171-37c757d28bb4.png" Id="R8f75ade48d644e03" /></Relationships>
</file>