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809678b4d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4309a2b4d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db0d0b4a044f0" /><Relationship Type="http://schemas.openxmlformats.org/officeDocument/2006/relationships/numbering" Target="/word/numbering.xml" Id="Rbb0210d31546448c" /><Relationship Type="http://schemas.openxmlformats.org/officeDocument/2006/relationships/settings" Target="/word/settings.xml" Id="Rc9e82658ee3a40c4" /><Relationship Type="http://schemas.openxmlformats.org/officeDocument/2006/relationships/image" Target="/word/media/479c1fd2-91f4-4b52-b8d9-5d357bfa90db.png" Id="R6314309a2b4d4a81" /></Relationships>
</file>