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f38659f5ca40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ea8bde972d44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e809b7f4414aa4" /><Relationship Type="http://schemas.openxmlformats.org/officeDocument/2006/relationships/numbering" Target="/word/numbering.xml" Id="Rbe691100734d4e97" /><Relationship Type="http://schemas.openxmlformats.org/officeDocument/2006/relationships/settings" Target="/word/settings.xml" Id="R5bc0b0be86724f8a" /><Relationship Type="http://schemas.openxmlformats.org/officeDocument/2006/relationships/image" Target="/word/media/b3bafaad-f7c9-4452-93be-f475f50675ac.png" Id="Rc0ea8bde972d446c" /></Relationships>
</file>