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a1e9b9408749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8bae26559144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Dobropol,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545ab203324cf4" /><Relationship Type="http://schemas.openxmlformats.org/officeDocument/2006/relationships/numbering" Target="/word/numbering.xml" Id="Rbffc2ee69d24483d" /><Relationship Type="http://schemas.openxmlformats.org/officeDocument/2006/relationships/settings" Target="/word/settings.xml" Id="R9d3b2b5f9b634878" /><Relationship Type="http://schemas.openxmlformats.org/officeDocument/2006/relationships/image" Target="/word/media/64078afd-8958-43ed-bd66-0a56cc0e766e.png" Id="Rbc8bae26559144bc" /></Relationships>
</file>