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8d87e83e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de116dc59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Dobropole Gryfinskie,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7a664ae6e48f2" /><Relationship Type="http://schemas.openxmlformats.org/officeDocument/2006/relationships/numbering" Target="/word/numbering.xml" Id="Rafd9394d975b41aa" /><Relationship Type="http://schemas.openxmlformats.org/officeDocument/2006/relationships/settings" Target="/word/settings.xml" Id="R871cee38a9b64b8a" /><Relationship Type="http://schemas.openxmlformats.org/officeDocument/2006/relationships/image" Target="/word/media/01cc209e-f6db-4337-bad0-397d6063624e.png" Id="R44fde116dc594413" /></Relationships>
</file>