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843afbba1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d3d1cd92d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20ac3d06c434d" /><Relationship Type="http://schemas.openxmlformats.org/officeDocument/2006/relationships/numbering" Target="/word/numbering.xml" Id="Rcfdb9950a1214af9" /><Relationship Type="http://schemas.openxmlformats.org/officeDocument/2006/relationships/settings" Target="/word/settings.xml" Id="Rbbe56959d9c442d4" /><Relationship Type="http://schemas.openxmlformats.org/officeDocument/2006/relationships/image" Target="/word/media/e0b4ef86-5577-4057-b508-bd93a9ca58cb.png" Id="Rb43d3d1cd92d46f3" /></Relationships>
</file>