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3837e5c85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19fd598a6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Dobrosolowo Trzecie,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1719505434782" /><Relationship Type="http://schemas.openxmlformats.org/officeDocument/2006/relationships/numbering" Target="/word/numbering.xml" Id="R747ce2c250b34988" /><Relationship Type="http://schemas.openxmlformats.org/officeDocument/2006/relationships/settings" Target="/word/settings.xml" Id="Rf66b76161f0b4dcd" /><Relationship Type="http://schemas.openxmlformats.org/officeDocument/2006/relationships/image" Target="/word/media/9ac0874e-48b1-40d1-b8ff-efd0ede7d778.png" Id="R61819fd598a6494f" /></Relationships>
</file>