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665764a1b47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024afe2e7942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Dobrosulow,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745e78145b442a" /><Relationship Type="http://schemas.openxmlformats.org/officeDocument/2006/relationships/numbering" Target="/word/numbering.xml" Id="R131da2d0eea547a9" /><Relationship Type="http://schemas.openxmlformats.org/officeDocument/2006/relationships/settings" Target="/word/settings.xml" Id="R4e581b4805854457" /><Relationship Type="http://schemas.openxmlformats.org/officeDocument/2006/relationships/image" Target="/word/media/5b5a2d8a-a3db-4da6-a9bc-18bbd3db5fd1.png" Id="Rc0024afe2e794202" /></Relationships>
</file>