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be0286974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d4580f731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3b6530c0645b9" /><Relationship Type="http://schemas.openxmlformats.org/officeDocument/2006/relationships/numbering" Target="/word/numbering.xml" Id="R88b7493c89314f07" /><Relationship Type="http://schemas.openxmlformats.org/officeDocument/2006/relationships/settings" Target="/word/settings.xml" Id="R1c618d014dfd4da8" /><Relationship Type="http://schemas.openxmlformats.org/officeDocument/2006/relationships/image" Target="/word/media/1f0d1688-04e5-4922-be98-c4e7f3784f50.png" Id="R7c2d4580f7314aed" /></Relationships>
</file>