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95026fc7b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5371ee736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Dobroszow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a11e5411843ff" /><Relationship Type="http://schemas.openxmlformats.org/officeDocument/2006/relationships/numbering" Target="/word/numbering.xml" Id="Rec5a5d7dce99422f" /><Relationship Type="http://schemas.openxmlformats.org/officeDocument/2006/relationships/settings" Target="/word/settings.xml" Id="R0483e9c7385c4026" /><Relationship Type="http://schemas.openxmlformats.org/officeDocument/2006/relationships/image" Target="/word/media/6ae16a5e-8ea8-492e-a575-abef2e7beeee.png" Id="Re9a5371ee7364786" /></Relationships>
</file>