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cb7d5e601845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760ed5f5a64e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Dobroszow Wielk,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d4075ac7fd4905" /><Relationship Type="http://schemas.openxmlformats.org/officeDocument/2006/relationships/numbering" Target="/word/numbering.xml" Id="Rebd6fcb881784be6" /><Relationship Type="http://schemas.openxmlformats.org/officeDocument/2006/relationships/settings" Target="/word/settings.xml" Id="R68deec7fc2f7420f" /><Relationship Type="http://schemas.openxmlformats.org/officeDocument/2006/relationships/image" Target="/word/media/35e79c37-565c-49fc-890d-561beecff7b5.png" Id="R68760ed5f5a64eab" /></Relationships>
</file>