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88d1c0f70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55121620e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Dobroszyny Janowskie,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414034ece4fea" /><Relationship Type="http://schemas.openxmlformats.org/officeDocument/2006/relationships/numbering" Target="/word/numbering.xml" Id="R8cc757d6df3d46cb" /><Relationship Type="http://schemas.openxmlformats.org/officeDocument/2006/relationships/settings" Target="/word/settings.xml" Id="R9610bb3b966a4195" /><Relationship Type="http://schemas.openxmlformats.org/officeDocument/2006/relationships/image" Target="/word/media/77ad1812-77f7-4e40-9bad-026349004059.png" Id="R54655121620e4e4e" /></Relationships>
</file>