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3ffa5e7a9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fbaff9f55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84fd311884583" /><Relationship Type="http://schemas.openxmlformats.org/officeDocument/2006/relationships/numbering" Target="/word/numbering.xml" Id="R7e11446c95b34744" /><Relationship Type="http://schemas.openxmlformats.org/officeDocument/2006/relationships/settings" Target="/word/settings.xml" Id="Re4c5755c56c74ab8" /><Relationship Type="http://schemas.openxmlformats.org/officeDocument/2006/relationships/image" Target="/word/media/ef01ddb4-5efc-4cab-9894-4f08d501cdca.png" Id="R6a7fbaff9f55471d" /></Relationships>
</file>