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09fdc7fc1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8ab381d44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327a155744a29" /><Relationship Type="http://schemas.openxmlformats.org/officeDocument/2006/relationships/numbering" Target="/word/numbering.xml" Id="R677631bef694410d" /><Relationship Type="http://schemas.openxmlformats.org/officeDocument/2006/relationships/settings" Target="/word/settings.xml" Id="R74f963a8dc004f81" /><Relationship Type="http://schemas.openxmlformats.org/officeDocument/2006/relationships/image" Target="/word/media/7cd25a7e-3d5a-41b3-9f02-58b1ccd7955c.png" Id="R5848ab381d4446d6" /></Relationships>
</file>