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0287f24ca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bf67a3d86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991da4a47455a" /><Relationship Type="http://schemas.openxmlformats.org/officeDocument/2006/relationships/numbering" Target="/word/numbering.xml" Id="Re9f14814cb2b4a50" /><Relationship Type="http://schemas.openxmlformats.org/officeDocument/2006/relationships/settings" Target="/word/settings.xml" Id="R58044fcbe14b4b8e" /><Relationship Type="http://schemas.openxmlformats.org/officeDocument/2006/relationships/image" Target="/word/media/915275eb-02ef-4f65-aad1-71f0464fbdcc.png" Id="R076bf67a3d864c89" /></Relationships>
</file>