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0a2b70770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641e48e06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b81e420ba478a" /><Relationship Type="http://schemas.openxmlformats.org/officeDocument/2006/relationships/numbering" Target="/word/numbering.xml" Id="R47b3d927b94f4e79" /><Relationship Type="http://schemas.openxmlformats.org/officeDocument/2006/relationships/settings" Target="/word/settings.xml" Id="Raee596880fd04cff" /><Relationship Type="http://schemas.openxmlformats.org/officeDocument/2006/relationships/image" Target="/word/media/4f45deec-5bc1-451c-8c4d-785585c81a47.png" Id="R958641e48e064aad" /></Relationships>
</file>