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15a5741cc447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474ed3b0324d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Dobrowola,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a3bb05014d4496" /><Relationship Type="http://schemas.openxmlformats.org/officeDocument/2006/relationships/numbering" Target="/word/numbering.xml" Id="Raabb4b49417748c5" /><Relationship Type="http://schemas.openxmlformats.org/officeDocument/2006/relationships/settings" Target="/word/settings.xml" Id="Rc30961e32b3c470c" /><Relationship Type="http://schemas.openxmlformats.org/officeDocument/2006/relationships/image" Target="/word/media/e9432d38-9d1d-47da-bdb5-7ea49f3f8001.png" Id="R77474ed3b0324d16" /></Relationships>
</file>