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ebe9be1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74e1e067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3757a740e4614" /><Relationship Type="http://schemas.openxmlformats.org/officeDocument/2006/relationships/numbering" Target="/word/numbering.xml" Id="R9390a1751c514f2a" /><Relationship Type="http://schemas.openxmlformats.org/officeDocument/2006/relationships/settings" Target="/word/settings.xml" Id="Rdb1d9f5c57d74c02" /><Relationship Type="http://schemas.openxmlformats.org/officeDocument/2006/relationships/image" Target="/word/media/12097160-9e7d-4065-bd27-cb4ff76c02cd.png" Id="Rd2b74e1e067c4edf" /></Relationships>
</file>