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f7a146bd6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fc34276b6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Dobrucowa,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99f0f392f4fa6" /><Relationship Type="http://schemas.openxmlformats.org/officeDocument/2006/relationships/numbering" Target="/word/numbering.xml" Id="R75f854afa8ce468c" /><Relationship Type="http://schemas.openxmlformats.org/officeDocument/2006/relationships/settings" Target="/word/settings.xml" Id="R575b3d6c9a3f4267" /><Relationship Type="http://schemas.openxmlformats.org/officeDocument/2006/relationships/image" Target="/word/media/86a09fbd-561a-402d-b447-cb09c377fdb5.png" Id="R28efc34276b64877" /></Relationships>
</file>